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1EF71877" w:rsidR="004C17CC" w:rsidRPr="00972549" w:rsidRDefault="00741A1D" w:rsidP="00F642D8">
            <w:pPr>
              <w:spacing w:before="180" w:after="120"/>
              <w:jc w:val="center"/>
              <w:rPr>
                <w:sz w:val="26"/>
                <w:szCs w:val="26"/>
              </w:rPr>
            </w:pPr>
            <w:r w:rsidRPr="00972549">
              <w:rPr>
                <w:sz w:val="26"/>
                <w:szCs w:val="26"/>
              </w:rPr>
              <w:t>Số:</w:t>
            </w:r>
            <w:r w:rsidR="00D26CED" w:rsidRPr="00972549">
              <w:rPr>
                <w:sz w:val="26"/>
                <w:szCs w:val="26"/>
              </w:rPr>
              <w:t xml:space="preserve">  </w:t>
            </w:r>
            <w:r w:rsidR="00972549">
              <w:rPr>
                <w:sz w:val="26"/>
                <w:szCs w:val="26"/>
              </w:rPr>
              <w:t xml:space="preserve">     </w:t>
            </w:r>
            <w:r w:rsidR="00E931FA" w:rsidRPr="00972549">
              <w:rPr>
                <w:sz w:val="26"/>
                <w:szCs w:val="26"/>
              </w:rPr>
              <w:t xml:space="preserve"> </w:t>
            </w:r>
            <w:r w:rsidR="00D26CED" w:rsidRPr="00972549">
              <w:rPr>
                <w:sz w:val="26"/>
                <w:szCs w:val="26"/>
              </w:rPr>
              <w:t xml:space="preserve">  </w:t>
            </w:r>
            <w:r w:rsidR="004C17CC" w:rsidRPr="00972549">
              <w:rPr>
                <w:sz w:val="26"/>
                <w:szCs w:val="26"/>
              </w:rPr>
              <w:t>/BVĐKSĐ-HCQT</w:t>
            </w:r>
          </w:p>
          <w:p w14:paraId="3CBBF4F1" w14:textId="77777777" w:rsidR="008F2A27" w:rsidRPr="00972549" w:rsidRDefault="00E20D6C" w:rsidP="008F2A27">
            <w:pPr>
              <w:jc w:val="center"/>
              <w:rPr>
                <w:sz w:val="26"/>
                <w:szCs w:val="26"/>
              </w:rPr>
            </w:pPr>
            <w:r w:rsidRPr="00972549">
              <w:rPr>
                <w:sz w:val="26"/>
                <w:szCs w:val="26"/>
              </w:rPr>
              <w:t xml:space="preserve">V/v </w:t>
            </w:r>
            <w:r w:rsidR="008F2A27" w:rsidRPr="00972549">
              <w:rPr>
                <w:sz w:val="26"/>
                <w:szCs w:val="26"/>
              </w:rPr>
              <w:t>chấn chỉnh tình trạng</w:t>
            </w:r>
          </w:p>
          <w:p w14:paraId="38B3CF6F" w14:textId="11B0848A" w:rsidR="00D6069C" w:rsidRPr="00972549" w:rsidRDefault="008F2A27" w:rsidP="008F2A27">
            <w:pPr>
              <w:jc w:val="center"/>
              <w:rPr>
                <w:sz w:val="26"/>
                <w:szCs w:val="26"/>
              </w:rPr>
            </w:pPr>
            <w:r w:rsidRPr="00972549">
              <w:rPr>
                <w:sz w:val="26"/>
                <w:szCs w:val="26"/>
              </w:rPr>
              <w:t xml:space="preserve"> khai thác đất mặt trên địa bàn tỉnh Đồng Tháp</w:t>
            </w:r>
            <w:r w:rsidR="003F06DD" w:rsidRPr="00972549">
              <w:rPr>
                <w:sz w:val="26"/>
                <w:szCs w:val="26"/>
              </w:rPr>
              <w:t xml:space="preserve"> </w:t>
            </w:r>
            <w:r w:rsidR="00F94A7A" w:rsidRPr="00972549">
              <w:rPr>
                <w:rFonts w:eastAsiaTheme="minorEastAsia"/>
                <w:color w:val="000000"/>
                <w:sz w:val="26"/>
                <w:szCs w:val="26"/>
                <w:lang w:eastAsia="zh-CN"/>
              </w:rPr>
              <w:t xml:space="preserve"> </w:t>
            </w:r>
            <w:r w:rsidR="00E82BA4" w:rsidRPr="00972549">
              <w:rPr>
                <w:sz w:val="26"/>
                <w:szCs w:val="26"/>
              </w:rPr>
              <w:t xml:space="preserve"> </w:t>
            </w:r>
            <w:r w:rsidR="00F57565" w:rsidRPr="00972549">
              <w:rPr>
                <w:rFonts w:eastAsiaTheme="minorEastAsia"/>
                <w:color w:val="000000"/>
                <w:sz w:val="26"/>
                <w:szCs w:val="26"/>
                <w:lang w:eastAsia="zh-CN"/>
              </w:rPr>
              <w:t xml:space="preserve"> </w:t>
            </w:r>
            <w:r w:rsidR="00755B2C" w:rsidRPr="00972549">
              <w:rPr>
                <w:sz w:val="26"/>
                <w:szCs w:val="26"/>
              </w:rPr>
              <w:t xml:space="preserve"> </w:t>
            </w:r>
            <w:r w:rsidR="00E6693C" w:rsidRPr="00972549">
              <w:rPr>
                <w:sz w:val="26"/>
                <w:szCs w:val="26"/>
              </w:rPr>
              <w:t xml:space="preserve"> </w:t>
            </w:r>
          </w:p>
          <w:p w14:paraId="3F7097DB" w14:textId="3EE3800A" w:rsidR="007C6375" w:rsidRPr="00972549" w:rsidRDefault="007C6375" w:rsidP="007C6375">
            <w:pPr>
              <w:jc w:val="center"/>
              <w:rPr>
                <w:sz w:val="26"/>
                <w:szCs w:val="26"/>
              </w:rPr>
            </w:pPr>
          </w:p>
        </w:tc>
        <w:tc>
          <w:tcPr>
            <w:tcW w:w="5440" w:type="dxa"/>
          </w:tcPr>
          <w:p w14:paraId="5D7E8ABE" w14:textId="448EEDFE" w:rsidR="004C17CC" w:rsidRPr="00972549" w:rsidRDefault="004C17CC" w:rsidP="00F642D8">
            <w:pPr>
              <w:spacing w:before="180" w:after="120"/>
              <w:jc w:val="center"/>
              <w:rPr>
                <w:i/>
                <w:iCs/>
                <w:sz w:val="26"/>
                <w:szCs w:val="26"/>
              </w:rPr>
            </w:pPr>
            <w:r w:rsidRPr="00972549">
              <w:rPr>
                <w:i/>
                <w:iCs/>
                <w:sz w:val="26"/>
                <w:szCs w:val="26"/>
              </w:rPr>
              <w:t>Sa Đéc, ngày</w:t>
            </w:r>
            <w:r w:rsidR="00972549">
              <w:rPr>
                <w:i/>
                <w:iCs/>
                <w:sz w:val="26"/>
                <w:szCs w:val="26"/>
              </w:rPr>
              <w:t xml:space="preserve">       </w:t>
            </w:r>
            <w:r w:rsidRPr="00972549">
              <w:rPr>
                <w:i/>
                <w:iCs/>
                <w:sz w:val="26"/>
                <w:szCs w:val="26"/>
              </w:rPr>
              <w:t>tháng</w:t>
            </w:r>
            <w:r w:rsidR="00703EFF" w:rsidRPr="00972549">
              <w:rPr>
                <w:i/>
                <w:iCs/>
                <w:sz w:val="26"/>
                <w:szCs w:val="26"/>
              </w:rPr>
              <w:t xml:space="preserve"> </w:t>
            </w:r>
            <w:r w:rsidR="00E931FA" w:rsidRPr="00972549">
              <w:rPr>
                <w:i/>
                <w:iCs/>
                <w:sz w:val="26"/>
                <w:szCs w:val="26"/>
              </w:rPr>
              <w:t>0</w:t>
            </w:r>
            <w:r w:rsidR="00FF3477" w:rsidRPr="00972549">
              <w:rPr>
                <w:i/>
                <w:iCs/>
                <w:sz w:val="26"/>
                <w:szCs w:val="26"/>
              </w:rPr>
              <w:t>2</w:t>
            </w:r>
            <w:r w:rsidR="00703EFF" w:rsidRPr="00972549">
              <w:rPr>
                <w:i/>
                <w:iCs/>
                <w:sz w:val="26"/>
                <w:szCs w:val="26"/>
              </w:rPr>
              <w:t xml:space="preserve"> </w:t>
            </w:r>
            <w:r w:rsidR="00F642D8" w:rsidRPr="00972549">
              <w:rPr>
                <w:i/>
                <w:iCs/>
                <w:sz w:val="26"/>
                <w:szCs w:val="26"/>
              </w:rPr>
              <w:t xml:space="preserve">năm </w:t>
            </w:r>
            <w:r w:rsidRPr="00972549">
              <w:rPr>
                <w:i/>
                <w:iCs/>
                <w:sz w:val="26"/>
                <w:szCs w:val="26"/>
              </w:rPr>
              <w:t>202</w:t>
            </w:r>
            <w:r w:rsidR="00E931FA" w:rsidRPr="00972549">
              <w:rPr>
                <w:i/>
                <w:iCs/>
                <w:sz w:val="26"/>
                <w:szCs w:val="26"/>
              </w:rPr>
              <w:t>5</w:t>
            </w:r>
          </w:p>
          <w:p w14:paraId="5A9D8139" w14:textId="77777777" w:rsidR="00733A48" w:rsidRPr="00972549" w:rsidRDefault="00733A48" w:rsidP="00733A48">
            <w:pPr>
              <w:jc w:val="center"/>
              <w:rPr>
                <w:i/>
                <w:iCs/>
                <w:sz w:val="26"/>
                <w:szCs w:val="26"/>
              </w:rPr>
            </w:pPr>
          </w:p>
          <w:p w14:paraId="67735E9E" w14:textId="1D5ABB86" w:rsidR="00733A48" w:rsidRPr="00972549" w:rsidRDefault="005D4E43" w:rsidP="00733A48">
            <w:pPr>
              <w:jc w:val="center"/>
              <w:rPr>
                <w:i/>
                <w:iCs/>
                <w:sz w:val="26"/>
                <w:szCs w:val="26"/>
              </w:rPr>
            </w:pPr>
            <w:r w:rsidRPr="00972549">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70BAD10B" w14:textId="3CDE1461" w:rsidR="003F06DD" w:rsidRPr="00D32A4E" w:rsidRDefault="00D430BA" w:rsidP="00972549">
      <w:pPr>
        <w:spacing w:before="120" w:after="120"/>
        <w:ind w:firstLine="720"/>
        <w:jc w:val="both"/>
        <w:rPr>
          <w:szCs w:val="28"/>
        </w:rPr>
      </w:pPr>
      <w:r w:rsidRPr="00D77A10">
        <w:rPr>
          <w:szCs w:val="28"/>
        </w:rPr>
        <w:t xml:space="preserve">Căn cứ </w:t>
      </w:r>
      <w:r w:rsidR="008F2A27" w:rsidRPr="005D64AC">
        <w:t>Công văn số 52/UBND-KT ngày 02 tháng 02 năm 2025 của Uỷ ban nhân dân Tỉnh v</w:t>
      </w:r>
      <w:r w:rsidR="008F2A27" w:rsidRPr="005D64AC">
        <w:rPr>
          <w:rFonts w:eastAsiaTheme="minorEastAsia"/>
          <w:color w:val="000000"/>
          <w:lang w:eastAsia="zh-CN"/>
        </w:rPr>
        <w:t>ề việc chấn chỉnh tình trạng khai thác đất mặt trên địa bàn tỉnh Đồng Tháp</w:t>
      </w:r>
      <w:r w:rsidR="00B136F4">
        <w:rPr>
          <w:spacing w:val="4"/>
        </w:rPr>
        <w:t>;</w:t>
      </w:r>
      <w:r w:rsidR="00972549">
        <w:rPr>
          <w:spacing w:val="4"/>
        </w:rPr>
        <w:t xml:space="preserve"> </w:t>
      </w:r>
      <w:r w:rsidR="00972549" w:rsidRPr="00EB0639">
        <w:rPr>
          <w:i/>
          <w:szCs w:val="28"/>
          <w:lang w:val="pl-PL"/>
        </w:rPr>
        <w:t>(Đính kèm)</w:t>
      </w:r>
      <w:r w:rsidR="003A78E4" w:rsidRPr="00EB0639">
        <w:rPr>
          <w:bCs/>
          <w:color w:val="000000"/>
          <w:szCs w:val="28"/>
        </w:rPr>
        <w:t xml:space="preserve"> </w:t>
      </w:r>
      <w:r w:rsidR="003F7B20">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74425D">
        <w:rPr>
          <w:bCs/>
          <w:color w:val="000000"/>
          <w:szCs w:val="28"/>
        </w:rPr>
        <w:t xml:space="preserve"> </w:t>
      </w:r>
      <w:r w:rsidR="00E20D6C" w:rsidRPr="00EB0639">
        <w:rPr>
          <w:i/>
          <w:color w:val="000000"/>
          <w:spacing w:val="-6"/>
          <w:szCs w:val="28"/>
          <w:lang w:val="nb-NO" w:eastAsia="vi-VN"/>
        </w:rPr>
        <w:t xml:space="preserve"> </w:t>
      </w:r>
      <w:r w:rsidR="00DE2304">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15495A">
        <w:rPr>
          <w:i/>
          <w:color w:val="000000"/>
          <w:spacing w:val="-6"/>
          <w:szCs w:val="28"/>
          <w:lang w:val="nb-NO" w:eastAsia="vi-VN"/>
        </w:rPr>
        <w:t xml:space="preserve"> </w:t>
      </w:r>
      <w:r w:rsidR="003F06DD">
        <w:rPr>
          <w:i/>
          <w:color w:val="000000"/>
          <w:spacing w:val="-6"/>
          <w:szCs w:val="28"/>
          <w:lang w:val="nb-NO" w:eastAsia="vi-VN"/>
        </w:rPr>
        <w:t xml:space="preserve"> </w:t>
      </w:r>
      <w:r w:rsidR="008C08CA">
        <w:rPr>
          <w:i/>
          <w:color w:val="000000"/>
          <w:spacing w:val="-6"/>
          <w:szCs w:val="28"/>
          <w:lang w:val="nb-NO" w:eastAsia="vi-VN"/>
        </w:rPr>
        <w:t xml:space="preserve"> </w:t>
      </w:r>
      <w:r w:rsidR="00D32A4E">
        <w:rPr>
          <w:i/>
          <w:color w:val="000000"/>
          <w:spacing w:val="-6"/>
          <w:szCs w:val="28"/>
          <w:lang w:val="nb-NO" w:eastAsia="vi-VN"/>
        </w:rPr>
        <w:t xml:space="preserve"> </w:t>
      </w:r>
      <w:r w:rsidR="008F2A27">
        <w:rPr>
          <w:i/>
          <w:color w:val="000000"/>
          <w:spacing w:val="-6"/>
          <w:szCs w:val="28"/>
          <w:lang w:val="nb-NO" w:eastAsia="vi-VN"/>
        </w:rPr>
        <w:t xml:space="preserve"> </w:t>
      </w:r>
    </w:p>
    <w:p w14:paraId="27ACA3BE" w14:textId="15338899" w:rsidR="00890285" w:rsidRPr="003F06DD" w:rsidRDefault="00CD4227" w:rsidP="00972549">
      <w:pPr>
        <w:spacing w:before="120" w:after="120"/>
        <w:ind w:firstLine="720"/>
        <w:jc w:val="both"/>
      </w:pPr>
      <w:r>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3F06DD" w:rsidRPr="00EB0639">
        <w:rPr>
          <w:szCs w:val="28"/>
        </w:rPr>
        <w:t xml:space="preserve">Căn cứ </w:t>
      </w:r>
      <w:r w:rsidR="003F06DD" w:rsidRPr="003F06DD">
        <w:t xml:space="preserve">Công văn số </w:t>
      </w:r>
      <w:r w:rsidR="0040555C">
        <w:t>479</w:t>
      </w:r>
      <w:r w:rsidR="003F06DD" w:rsidRPr="003F06DD">
        <w:t>/</w:t>
      </w:r>
      <w:r w:rsidR="003F06DD">
        <w:t>SYT-</w:t>
      </w:r>
      <w:r w:rsidR="008C08CA">
        <w:t>VP</w:t>
      </w:r>
      <w:r w:rsidR="003F06DD" w:rsidRPr="003F06DD">
        <w:t xml:space="preserve"> ngày </w:t>
      </w:r>
      <w:r w:rsidR="0040555C">
        <w:t>05</w:t>
      </w:r>
      <w:r w:rsidR="003F06DD" w:rsidRPr="003F06DD">
        <w:t xml:space="preserve"> tháng 0</w:t>
      </w:r>
      <w:r w:rsidR="00D32A4E">
        <w:t>2</w:t>
      </w:r>
      <w:r w:rsidR="003F06DD" w:rsidRPr="003F06DD">
        <w:t xml:space="preserve"> năm 2025 của Sở </w:t>
      </w:r>
      <w:r w:rsidR="003F06DD">
        <w:t>Y tế</w:t>
      </w:r>
      <w:r w:rsidR="0074425D">
        <w:t xml:space="preserve"> </w:t>
      </w:r>
      <w:r w:rsidR="0040555C" w:rsidRPr="005D64AC">
        <w:t>v</w:t>
      </w:r>
      <w:r w:rsidR="0040555C" w:rsidRPr="005D64AC">
        <w:rPr>
          <w:rFonts w:eastAsiaTheme="minorEastAsia"/>
          <w:color w:val="000000"/>
          <w:lang w:eastAsia="zh-CN"/>
        </w:rPr>
        <w:t>ề việc chấn chỉnh tình trạng khai thác đất mặt trên địa bàn tỉnh Đồng Tháp</w:t>
      </w:r>
      <w:r w:rsidR="00151FB6">
        <w:rPr>
          <w:bCs/>
          <w:color w:val="000000"/>
          <w:szCs w:val="28"/>
        </w:rPr>
        <w:t>.</w:t>
      </w:r>
      <w:r w:rsidR="005A6DD2">
        <w:rPr>
          <w:bCs/>
          <w:color w:val="000000"/>
          <w:szCs w:val="28"/>
        </w:rPr>
        <w:t xml:space="preserve"> </w:t>
      </w:r>
      <w:r w:rsidR="00E6693C" w:rsidRPr="00EB0639">
        <w:rPr>
          <w:i/>
          <w:color w:val="000000"/>
          <w:spacing w:val="-6"/>
          <w:szCs w:val="28"/>
          <w:lang w:val="nb-NO" w:eastAsia="vi-VN"/>
        </w:rPr>
        <w:t xml:space="preserve"> </w:t>
      </w:r>
      <w:r w:rsidR="00B136F4">
        <w:rPr>
          <w:i/>
          <w:color w:val="000000"/>
          <w:spacing w:val="-6"/>
          <w:szCs w:val="28"/>
          <w:lang w:val="nb-NO" w:eastAsia="vi-VN"/>
        </w:rPr>
        <w:t xml:space="preserve"> </w:t>
      </w:r>
      <w:r w:rsidR="0040555C">
        <w:rPr>
          <w:i/>
          <w:color w:val="000000"/>
          <w:spacing w:val="-6"/>
          <w:szCs w:val="28"/>
          <w:lang w:val="nb-NO" w:eastAsia="vi-VN"/>
        </w:rPr>
        <w:t xml:space="preserve"> </w:t>
      </w:r>
      <w:r w:rsidR="00F94A7A">
        <w:rPr>
          <w:i/>
          <w:color w:val="000000"/>
          <w:spacing w:val="-6"/>
          <w:szCs w:val="28"/>
          <w:lang w:val="nb-NO" w:eastAsia="vi-VN"/>
        </w:rPr>
        <w:t xml:space="preserve"> </w:t>
      </w:r>
      <w:r w:rsidR="00B773E7">
        <w:rPr>
          <w:i/>
          <w:color w:val="000000"/>
          <w:spacing w:val="-6"/>
          <w:szCs w:val="28"/>
          <w:lang w:val="nb-NO" w:eastAsia="vi-VN"/>
        </w:rPr>
        <w:t xml:space="preserve"> </w:t>
      </w:r>
      <w:r w:rsidR="00CA6E3F">
        <w:rPr>
          <w:i/>
          <w:color w:val="000000"/>
          <w:spacing w:val="-6"/>
          <w:szCs w:val="28"/>
          <w:lang w:val="nb-NO" w:eastAsia="vi-VN"/>
        </w:rPr>
        <w:t xml:space="preserve"> </w:t>
      </w:r>
      <w:r w:rsidR="00D32A4E">
        <w:rPr>
          <w:i/>
          <w:color w:val="000000"/>
          <w:spacing w:val="-6"/>
          <w:szCs w:val="28"/>
          <w:lang w:val="nb-NO" w:eastAsia="vi-VN"/>
        </w:rPr>
        <w:t xml:space="preserve"> </w:t>
      </w:r>
      <w:r w:rsidR="00677D5C">
        <w:rPr>
          <w:i/>
          <w:color w:val="000000"/>
          <w:spacing w:val="-6"/>
          <w:szCs w:val="28"/>
          <w:lang w:val="nb-NO" w:eastAsia="vi-VN"/>
        </w:rPr>
        <w:t xml:space="preserve"> </w:t>
      </w:r>
      <w:r w:rsidR="000560F8">
        <w:rPr>
          <w:i/>
          <w:color w:val="000000"/>
          <w:spacing w:val="-6"/>
          <w:szCs w:val="28"/>
          <w:lang w:val="nb-NO" w:eastAsia="vi-VN"/>
        </w:rPr>
        <w:t xml:space="preserve"> </w:t>
      </w:r>
      <w:r w:rsidR="0094675C">
        <w:rPr>
          <w:i/>
          <w:color w:val="000000"/>
          <w:spacing w:val="-6"/>
          <w:szCs w:val="28"/>
          <w:lang w:val="nb-NO" w:eastAsia="vi-VN"/>
        </w:rPr>
        <w:t xml:space="preserve"> </w:t>
      </w:r>
      <w:r w:rsidR="003F06DD">
        <w:rPr>
          <w:i/>
          <w:color w:val="000000"/>
          <w:spacing w:val="-6"/>
          <w:szCs w:val="28"/>
          <w:lang w:val="nb-NO" w:eastAsia="vi-VN"/>
        </w:rPr>
        <w:t xml:space="preserve"> </w:t>
      </w:r>
      <w:r w:rsidR="006A162F">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8C08CA">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6F51638A" w14:textId="4C6D50ED" w:rsidR="00463CD8" w:rsidRDefault="00A458AD" w:rsidP="00972549">
      <w:pPr>
        <w:spacing w:before="120" w:after="120"/>
        <w:ind w:firstLine="720"/>
        <w:jc w:val="both"/>
      </w:pPr>
      <w:r w:rsidRPr="00EB0639">
        <w:rPr>
          <w:szCs w:val="28"/>
        </w:rPr>
        <w:t xml:space="preserve">Bệnh viện Đa khoa Sa Đéc </w:t>
      </w:r>
      <w:r w:rsidRPr="00EB0639">
        <w:rPr>
          <w:szCs w:val="28"/>
          <w:lang w:val="nl-NL"/>
        </w:rPr>
        <w:t xml:space="preserve">đề nghị </w:t>
      </w:r>
      <w:r w:rsidRPr="00EB0639">
        <w:rPr>
          <w:szCs w:val="28"/>
        </w:rPr>
        <w:t xml:space="preserve">lãnh đạo các khoa, </w:t>
      </w:r>
      <w:r w:rsidR="005A6DD2">
        <w:rPr>
          <w:szCs w:val="28"/>
        </w:rPr>
        <w:t>phòng</w:t>
      </w:r>
      <w:r w:rsidR="00463CD8">
        <w:rPr>
          <w:szCs w:val="28"/>
        </w:rPr>
        <w:t xml:space="preserve"> </w:t>
      </w:r>
      <w:r w:rsidR="00463CD8">
        <w:t>thực hiện một số nội dung sau:</w:t>
      </w:r>
    </w:p>
    <w:p w14:paraId="2F868A86" w14:textId="1B104A66" w:rsidR="00092F66" w:rsidRDefault="00092F66" w:rsidP="00972549">
      <w:pPr>
        <w:autoSpaceDE w:val="0"/>
        <w:autoSpaceDN w:val="0"/>
        <w:adjustRightInd w:val="0"/>
        <w:spacing w:before="120" w:after="120"/>
        <w:ind w:firstLine="720"/>
        <w:jc w:val="both"/>
        <w:rPr>
          <w:rFonts w:eastAsiaTheme="minorEastAsia"/>
          <w:color w:val="000000"/>
          <w:lang w:eastAsia="zh-CN"/>
        </w:rPr>
      </w:pPr>
      <w:r w:rsidRPr="00972549">
        <w:t>1.</w:t>
      </w:r>
      <w:r>
        <w:t xml:space="preserve"> Tiếp tục quán triệt triển khai thực hiện nghiêm túc và </w:t>
      </w:r>
      <w:r>
        <w:rPr>
          <w:rFonts w:eastAsiaTheme="minorEastAsia"/>
          <w:color w:val="000000"/>
          <w:lang w:eastAsia="zh-CN"/>
        </w:rPr>
        <w:t xml:space="preserve">tăng cường công tác kiểm tra, xử lý vi phạm trong việc hạ thấp lớp đất mặt trên địa bàn tỉnh theo nội dung chỉ đạo của Ủy ban nhân dân </w:t>
      </w:r>
      <w:r w:rsidR="00972549">
        <w:rPr>
          <w:rFonts w:eastAsiaTheme="minorEastAsia"/>
          <w:color w:val="000000"/>
          <w:lang w:eastAsia="zh-CN"/>
        </w:rPr>
        <w:t>T</w:t>
      </w:r>
      <w:r>
        <w:rPr>
          <w:rFonts w:eastAsiaTheme="minorEastAsia"/>
          <w:color w:val="000000"/>
          <w:lang w:eastAsia="zh-CN"/>
        </w:rPr>
        <w:t>ỉnh tại Công văn số 473/UBND- KTN ngày 26</w:t>
      </w:r>
      <w:r w:rsidR="00972549">
        <w:rPr>
          <w:rFonts w:eastAsiaTheme="minorEastAsia"/>
          <w:color w:val="000000"/>
          <w:lang w:eastAsia="zh-CN"/>
        </w:rPr>
        <w:t xml:space="preserve"> tháng 9 năm </w:t>
      </w:r>
      <w:r>
        <w:rPr>
          <w:rFonts w:eastAsiaTheme="minorEastAsia"/>
          <w:color w:val="000000"/>
          <w:lang w:eastAsia="zh-CN"/>
        </w:rPr>
        <w:t>2017, Công văn số 188/UBND-KTN ngày 14</w:t>
      </w:r>
      <w:r w:rsidR="00972549">
        <w:rPr>
          <w:rFonts w:eastAsiaTheme="minorEastAsia"/>
          <w:color w:val="000000"/>
          <w:lang w:eastAsia="zh-CN"/>
        </w:rPr>
        <w:t xml:space="preserve"> tháng 5 năm </w:t>
      </w:r>
      <w:r>
        <w:rPr>
          <w:rFonts w:eastAsiaTheme="minorEastAsia"/>
          <w:color w:val="000000"/>
          <w:lang w:eastAsia="zh-CN"/>
        </w:rPr>
        <w:t>2018, Công văn số 272/UBND-KTN ngày 28</w:t>
      </w:r>
      <w:r w:rsidR="00972549">
        <w:rPr>
          <w:rFonts w:eastAsiaTheme="minorEastAsia"/>
          <w:color w:val="000000"/>
          <w:lang w:eastAsia="zh-CN"/>
        </w:rPr>
        <w:t xml:space="preserve"> tháng 4 năm </w:t>
      </w:r>
      <w:r>
        <w:rPr>
          <w:rFonts w:eastAsiaTheme="minorEastAsia"/>
          <w:color w:val="000000"/>
          <w:lang w:eastAsia="zh-CN"/>
        </w:rPr>
        <w:t>2021, Chỉ thị số 05/CT-UBND ngày 13</w:t>
      </w:r>
      <w:r w:rsidR="00972549">
        <w:rPr>
          <w:rFonts w:eastAsiaTheme="minorEastAsia"/>
          <w:color w:val="000000"/>
          <w:lang w:eastAsia="zh-CN"/>
        </w:rPr>
        <w:t xml:space="preserve"> tháng 7 năm </w:t>
      </w:r>
      <w:r>
        <w:rPr>
          <w:rFonts w:eastAsiaTheme="minorEastAsia"/>
          <w:color w:val="000000"/>
          <w:lang w:eastAsia="zh-CN"/>
        </w:rPr>
        <w:t>2021, Công văn số 279/UBND-KTN ngày 02</w:t>
      </w:r>
      <w:r w:rsidR="00972549">
        <w:rPr>
          <w:rFonts w:eastAsiaTheme="minorEastAsia"/>
          <w:color w:val="000000"/>
          <w:lang w:eastAsia="zh-CN"/>
        </w:rPr>
        <w:t xml:space="preserve"> tháng 5 năm </w:t>
      </w:r>
      <w:r>
        <w:rPr>
          <w:rFonts w:eastAsiaTheme="minorEastAsia"/>
          <w:color w:val="000000"/>
          <w:lang w:eastAsia="zh-CN"/>
        </w:rPr>
        <w:t xml:space="preserve">2024 của Ủy ban nhân dân </w:t>
      </w:r>
      <w:r w:rsidR="00972549">
        <w:rPr>
          <w:rFonts w:eastAsiaTheme="minorEastAsia"/>
          <w:color w:val="000000"/>
          <w:lang w:eastAsia="zh-CN"/>
        </w:rPr>
        <w:t>T</w:t>
      </w:r>
      <w:r>
        <w:rPr>
          <w:rFonts w:eastAsiaTheme="minorEastAsia"/>
          <w:color w:val="000000"/>
          <w:lang w:eastAsia="zh-CN"/>
        </w:rPr>
        <w:t xml:space="preserve">ỉnh đến viên chức và người lao động biết. </w:t>
      </w:r>
    </w:p>
    <w:p w14:paraId="389FC6B0" w14:textId="04D4465D" w:rsidR="005E5CD6" w:rsidRPr="00EB0639" w:rsidRDefault="00092F66" w:rsidP="00972549">
      <w:pPr>
        <w:spacing w:before="120" w:after="120"/>
        <w:ind w:firstLine="720"/>
        <w:jc w:val="both"/>
        <w:rPr>
          <w:szCs w:val="28"/>
        </w:rPr>
      </w:pPr>
      <w:r w:rsidRPr="00972549">
        <w:rPr>
          <w:rFonts w:eastAsiaTheme="minorEastAsia"/>
          <w:color w:val="000000"/>
          <w:lang w:eastAsia="zh-CN"/>
        </w:rPr>
        <w:t>2.</w:t>
      </w:r>
      <w:r>
        <w:rPr>
          <w:rFonts w:eastAsiaTheme="minorEastAsia"/>
          <w:color w:val="000000"/>
          <w:lang w:eastAsia="zh-CN"/>
        </w:rPr>
        <w:t xml:space="preserve"> </w:t>
      </w:r>
      <w:r>
        <w:rPr>
          <w:lang w:val="af-ZA"/>
        </w:rPr>
        <w:t xml:space="preserve">Giao </w:t>
      </w:r>
      <w:r w:rsidR="00016460">
        <w:rPr>
          <w:lang w:val="af-ZA"/>
        </w:rPr>
        <w:t>Phòng Hành chính Quản trị</w:t>
      </w:r>
      <w:r>
        <w:rPr>
          <w:lang w:val="af-ZA"/>
        </w:rPr>
        <w:t xml:space="preserve"> phối hợp thực hiện tốt công tác tuyên truyền, </w:t>
      </w:r>
      <w:r w:rsidRPr="00E15320">
        <w:rPr>
          <w:lang w:val="af-ZA"/>
        </w:rPr>
        <w:t xml:space="preserve">theo dõi, hướng dẫn, kiểm tra, đôn đốc việc thực hiện; đồng thời tập hợp tình hình, kết quả thực hiện, </w:t>
      </w:r>
      <w:r w:rsidR="00D51851">
        <w:rPr>
          <w:lang w:val="af-ZA"/>
        </w:rPr>
        <w:t>báo cáo về trên đúng quy định.</w:t>
      </w:r>
      <w:bookmarkStart w:id="0" w:name="_GoBack"/>
      <w:bookmarkEnd w:id="0"/>
      <w:r w:rsidR="00D12741">
        <w:rPr>
          <w:i/>
          <w:color w:val="000000"/>
          <w:spacing w:val="-6"/>
          <w:szCs w:val="28"/>
          <w:lang w:val="nb-NO" w:eastAsia="vi-VN"/>
        </w:rPr>
        <w:t xml:space="preserve"> </w:t>
      </w:r>
      <w:r w:rsidR="0074425D">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A91D86">
        <w:rPr>
          <w:i/>
          <w:color w:val="000000"/>
          <w:spacing w:val="-6"/>
          <w:szCs w:val="28"/>
          <w:lang w:val="nb-NO" w:eastAsia="vi-VN"/>
        </w:rPr>
        <w:t xml:space="preserve"> </w:t>
      </w:r>
      <w:r w:rsidR="007C081D">
        <w:rPr>
          <w:i/>
          <w:color w:val="000000"/>
          <w:spacing w:val="-6"/>
          <w:szCs w:val="28"/>
          <w:lang w:val="nb-NO" w:eastAsia="vi-VN"/>
        </w:rPr>
        <w:t xml:space="preserve">  </w:t>
      </w:r>
      <w:r w:rsidR="00A04E3D">
        <w:rPr>
          <w:i/>
          <w:color w:val="000000"/>
          <w:spacing w:val="-6"/>
          <w:szCs w:val="28"/>
          <w:lang w:val="nb-NO" w:eastAsia="vi-VN"/>
        </w:rPr>
        <w:t xml:space="preserve"> </w:t>
      </w:r>
      <w:r w:rsidR="009C218B">
        <w:rPr>
          <w:i/>
          <w:color w:val="000000"/>
          <w:spacing w:val="-6"/>
          <w:szCs w:val="28"/>
          <w:lang w:val="nb-NO" w:eastAsia="vi-VN"/>
        </w:rPr>
        <w:t xml:space="preserve"> </w:t>
      </w:r>
      <w:r w:rsidR="008771F7" w:rsidRPr="00EB0639">
        <w:rPr>
          <w:i/>
          <w:color w:val="000000"/>
          <w:spacing w:val="-6"/>
          <w:szCs w:val="28"/>
          <w:lang w:val="nb-NO" w:eastAsia="vi-VN"/>
        </w:rPr>
        <w:t xml:space="preserve">  </w:t>
      </w:r>
      <w:r w:rsidR="005A6DD2">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00A458AD"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972549">
      <w:pPr>
        <w:pStyle w:val="Default"/>
        <w:spacing w:before="120" w:after="120"/>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9E16D" w14:textId="77777777" w:rsidR="003E1DD9" w:rsidRDefault="003E1DD9">
      <w:r>
        <w:separator/>
      </w:r>
    </w:p>
  </w:endnote>
  <w:endnote w:type="continuationSeparator" w:id="0">
    <w:p w14:paraId="08CE6099" w14:textId="77777777" w:rsidR="003E1DD9" w:rsidRDefault="003E1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6EA6A" w14:textId="77777777" w:rsidR="003E1DD9" w:rsidRDefault="003E1DD9">
      <w:r>
        <w:separator/>
      </w:r>
    </w:p>
  </w:footnote>
  <w:footnote w:type="continuationSeparator" w:id="0">
    <w:p w14:paraId="58386A1F" w14:textId="77777777" w:rsidR="003E1DD9" w:rsidRDefault="003E1D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972549">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16460"/>
    <w:rsid w:val="0002394A"/>
    <w:rsid w:val="00024895"/>
    <w:rsid w:val="0003027E"/>
    <w:rsid w:val="00045438"/>
    <w:rsid w:val="00053675"/>
    <w:rsid w:val="000560F8"/>
    <w:rsid w:val="00064F07"/>
    <w:rsid w:val="00072D24"/>
    <w:rsid w:val="00083785"/>
    <w:rsid w:val="00083E42"/>
    <w:rsid w:val="000855DA"/>
    <w:rsid w:val="0009182A"/>
    <w:rsid w:val="000926EF"/>
    <w:rsid w:val="00092B07"/>
    <w:rsid w:val="00092F66"/>
    <w:rsid w:val="000A3572"/>
    <w:rsid w:val="000A6E86"/>
    <w:rsid w:val="000A7C37"/>
    <w:rsid w:val="000B4D6E"/>
    <w:rsid w:val="000B552B"/>
    <w:rsid w:val="000C6D05"/>
    <w:rsid w:val="000D6ECD"/>
    <w:rsid w:val="000E3097"/>
    <w:rsid w:val="000F1406"/>
    <w:rsid w:val="000F30E8"/>
    <w:rsid w:val="001022A1"/>
    <w:rsid w:val="00111DC0"/>
    <w:rsid w:val="00147C8A"/>
    <w:rsid w:val="00151FB6"/>
    <w:rsid w:val="0015495A"/>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E1DD9"/>
    <w:rsid w:val="003F06DD"/>
    <w:rsid w:val="003F1C30"/>
    <w:rsid w:val="003F7030"/>
    <w:rsid w:val="003F7B20"/>
    <w:rsid w:val="0040504A"/>
    <w:rsid w:val="0040555C"/>
    <w:rsid w:val="0041042F"/>
    <w:rsid w:val="004269B0"/>
    <w:rsid w:val="004568D2"/>
    <w:rsid w:val="00463CD8"/>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31A04"/>
    <w:rsid w:val="00555AE2"/>
    <w:rsid w:val="00572CDE"/>
    <w:rsid w:val="00576BCB"/>
    <w:rsid w:val="0058274E"/>
    <w:rsid w:val="00582E62"/>
    <w:rsid w:val="0059164D"/>
    <w:rsid w:val="005927C7"/>
    <w:rsid w:val="0059450D"/>
    <w:rsid w:val="00596C58"/>
    <w:rsid w:val="005A11F6"/>
    <w:rsid w:val="005A30C7"/>
    <w:rsid w:val="005A6DD2"/>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77D5C"/>
    <w:rsid w:val="00681850"/>
    <w:rsid w:val="00683F4A"/>
    <w:rsid w:val="00692C8F"/>
    <w:rsid w:val="006A0E99"/>
    <w:rsid w:val="006A162F"/>
    <w:rsid w:val="006A265B"/>
    <w:rsid w:val="006B6FD0"/>
    <w:rsid w:val="006C6657"/>
    <w:rsid w:val="006D0FC1"/>
    <w:rsid w:val="006D576D"/>
    <w:rsid w:val="006D6DC5"/>
    <w:rsid w:val="006F4E5A"/>
    <w:rsid w:val="00703EFF"/>
    <w:rsid w:val="00705F76"/>
    <w:rsid w:val="007076D2"/>
    <w:rsid w:val="00716206"/>
    <w:rsid w:val="00716CCB"/>
    <w:rsid w:val="00722EA4"/>
    <w:rsid w:val="00726026"/>
    <w:rsid w:val="00733A48"/>
    <w:rsid w:val="0073742F"/>
    <w:rsid w:val="00741A1D"/>
    <w:rsid w:val="0074425D"/>
    <w:rsid w:val="007477F3"/>
    <w:rsid w:val="00750D1B"/>
    <w:rsid w:val="00755B2C"/>
    <w:rsid w:val="0076063C"/>
    <w:rsid w:val="00766E18"/>
    <w:rsid w:val="00784F57"/>
    <w:rsid w:val="00786BCE"/>
    <w:rsid w:val="007979C4"/>
    <w:rsid w:val="007C081D"/>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408CE"/>
    <w:rsid w:val="00856F33"/>
    <w:rsid w:val="00862509"/>
    <w:rsid w:val="00864DFB"/>
    <w:rsid w:val="008771F7"/>
    <w:rsid w:val="00886CA1"/>
    <w:rsid w:val="00890285"/>
    <w:rsid w:val="008966CA"/>
    <w:rsid w:val="008A7572"/>
    <w:rsid w:val="008A7DB0"/>
    <w:rsid w:val="008B1BBC"/>
    <w:rsid w:val="008B33ED"/>
    <w:rsid w:val="008C08CA"/>
    <w:rsid w:val="008C0C89"/>
    <w:rsid w:val="008C2946"/>
    <w:rsid w:val="008C5B6A"/>
    <w:rsid w:val="008D03B5"/>
    <w:rsid w:val="008E70F7"/>
    <w:rsid w:val="008E71F8"/>
    <w:rsid w:val="008F2A27"/>
    <w:rsid w:val="008F7F37"/>
    <w:rsid w:val="009067A5"/>
    <w:rsid w:val="009153A9"/>
    <w:rsid w:val="009228FC"/>
    <w:rsid w:val="00923872"/>
    <w:rsid w:val="00924043"/>
    <w:rsid w:val="009270FE"/>
    <w:rsid w:val="00931349"/>
    <w:rsid w:val="009332AA"/>
    <w:rsid w:val="0093474D"/>
    <w:rsid w:val="009369E5"/>
    <w:rsid w:val="009438DD"/>
    <w:rsid w:val="00943D5B"/>
    <w:rsid w:val="0094532B"/>
    <w:rsid w:val="0094675C"/>
    <w:rsid w:val="00960C73"/>
    <w:rsid w:val="00960D77"/>
    <w:rsid w:val="00964D63"/>
    <w:rsid w:val="0096749D"/>
    <w:rsid w:val="0096754B"/>
    <w:rsid w:val="00972549"/>
    <w:rsid w:val="00984A5E"/>
    <w:rsid w:val="00993E90"/>
    <w:rsid w:val="009B08C0"/>
    <w:rsid w:val="009B2DB3"/>
    <w:rsid w:val="009B445B"/>
    <w:rsid w:val="009C218B"/>
    <w:rsid w:val="009C565E"/>
    <w:rsid w:val="009E5B47"/>
    <w:rsid w:val="009E5E0A"/>
    <w:rsid w:val="009F49BD"/>
    <w:rsid w:val="00A0457C"/>
    <w:rsid w:val="00A04E3D"/>
    <w:rsid w:val="00A06F46"/>
    <w:rsid w:val="00A12378"/>
    <w:rsid w:val="00A31C07"/>
    <w:rsid w:val="00A40B01"/>
    <w:rsid w:val="00A458AD"/>
    <w:rsid w:val="00A45A6C"/>
    <w:rsid w:val="00A63F7D"/>
    <w:rsid w:val="00A75F1D"/>
    <w:rsid w:val="00A83B51"/>
    <w:rsid w:val="00A84B26"/>
    <w:rsid w:val="00A853BB"/>
    <w:rsid w:val="00A857A4"/>
    <w:rsid w:val="00A8584D"/>
    <w:rsid w:val="00A9013F"/>
    <w:rsid w:val="00A91D86"/>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36F4"/>
    <w:rsid w:val="00B16661"/>
    <w:rsid w:val="00B20638"/>
    <w:rsid w:val="00B207FD"/>
    <w:rsid w:val="00B20DC2"/>
    <w:rsid w:val="00B219BA"/>
    <w:rsid w:val="00B27760"/>
    <w:rsid w:val="00B40BA3"/>
    <w:rsid w:val="00B414E4"/>
    <w:rsid w:val="00B51515"/>
    <w:rsid w:val="00B632EA"/>
    <w:rsid w:val="00B71399"/>
    <w:rsid w:val="00B71859"/>
    <w:rsid w:val="00B773E7"/>
    <w:rsid w:val="00B77F0C"/>
    <w:rsid w:val="00B815B0"/>
    <w:rsid w:val="00B90F0D"/>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A6E3F"/>
    <w:rsid w:val="00CB6E7F"/>
    <w:rsid w:val="00CC4EB0"/>
    <w:rsid w:val="00CC66DB"/>
    <w:rsid w:val="00CD0BA4"/>
    <w:rsid w:val="00CD4227"/>
    <w:rsid w:val="00CD6D09"/>
    <w:rsid w:val="00CE4881"/>
    <w:rsid w:val="00CF5781"/>
    <w:rsid w:val="00D00ABC"/>
    <w:rsid w:val="00D01BE6"/>
    <w:rsid w:val="00D045C6"/>
    <w:rsid w:val="00D059D2"/>
    <w:rsid w:val="00D10061"/>
    <w:rsid w:val="00D12741"/>
    <w:rsid w:val="00D12CC2"/>
    <w:rsid w:val="00D24D11"/>
    <w:rsid w:val="00D268E5"/>
    <w:rsid w:val="00D26AB7"/>
    <w:rsid w:val="00D26CED"/>
    <w:rsid w:val="00D32A4E"/>
    <w:rsid w:val="00D353ED"/>
    <w:rsid w:val="00D42719"/>
    <w:rsid w:val="00D430BA"/>
    <w:rsid w:val="00D51851"/>
    <w:rsid w:val="00D6069C"/>
    <w:rsid w:val="00D70010"/>
    <w:rsid w:val="00D73082"/>
    <w:rsid w:val="00D74A15"/>
    <w:rsid w:val="00D8145A"/>
    <w:rsid w:val="00DA5734"/>
    <w:rsid w:val="00DD79F0"/>
    <w:rsid w:val="00DE1975"/>
    <w:rsid w:val="00DE2304"/>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3477"/>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TotalTime>
  <Pages>1</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362</cp:revision>
  <dcterms:created xsi:type="dcterms:W3CDTF">2021-04-23T07:08:00Z</dcterms:created>
  <dcterms:modified xsi:type="dcterms:W3CDTF">2025-02-18T03:36:00Z</dcterms:modified>
</cp:coreProperties>
</file>